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Balancing Demand Against Productive Capacity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Capacity Vs. Demand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Maximum or Optimal Capacity: Often fixed (Facilities, labor, equipment, infrastructure)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Demand: Fluctuating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Ritz Carlton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Fluctuations in Demand Threaten Service Productivity - Variations in Demand Relative to Capacity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4049393" cy="2290763"/>
            <wp:effectExtent b="0" l="0" r="0" t="0"/>
            <wp:docPr id="4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49393" cy="2290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From Excess Demand to Excess Capacity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Four conditions potentially faces by fixed-capacity serviced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 Demand (Demand exceeds maximum capacity)</w:t>
      </w:r>
    </w:p>
    <w:p w:rsidR="00000000" w:rsidDel="00000000" w:rsidP="00000000" w:rsidRDefault="00000000" w:rsidRPr="00000000" w14:paraId="0000000F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Too much demand relative to capacity at a given time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Demand exceeds optimum capacity</w:t>
      </w:r>
    </w:p>
    <w:p w:rsidR="00000000" w:rsidDel="00000000" w:rsidP="00000000" w:rsidRDefault="00000000" w:rsidRPr="00000000" w14:paraId="00000011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Upper limit to a firm’s ability to meet demand at a given time 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Demand and Supply are balanced at the level of optimum capacity</w:t>
      </w:r>
    </w:p>
    <w:p w:rsidR="00000000" w:rsidDel="00000000" w:rsidP="00000000" w:rsidRDefault="00000000" w:rsidRPr="00000000" w14:paraId="00000013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Point beyond which service quality declines as more customers are serviced 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Excess Capacity</w:t>
      </w:r>
    </w:p>
    <w:p w:rsidR="00000000" w:rsidDel="00000000" w:rsidP="00000000" w:rsidRDefault="00000000" w:rsidRPr="00000000" w14:paraId="00000015">
      <w:pPr>
        <w:numPr>
          <w:ilvl w:val="2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Too much capacity relative to demand at a given time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Managing Capacity and Demand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/>
        <w:drawing>
          <wp:inline distB="114300" distT="114300" distL="114300" distR="114300">
            <wp:extent cx="5807413" cy="3490913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07413" cy="3490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is Productive Capacity?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Productive capacity can take several forms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Physical facilities designed to contain customers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Physical facilities designed for storing or processing goods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Physical equipment used to process people, possessions, or information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Labour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Infrastructure 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Financial success in businesses that are limited in capacity depends largely on how capacity is used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Algonquin Park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Managing Capacity - Alternative Capacity Management Strategy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Capacity is fixed, but more people are served at the same level of capacity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Stretch and shrink: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Offer interior extra capacity at peaks (bus, train standees)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service personnel to work faster for brief periods of peak demand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Reduce amount of time spent in process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  <w:t xml:space="preserve">Adjusting Capacity to Match Demand - </w:t>
      </w:r>
      <w:r w:rsidDel="00000000" w:rsidR="00000000" w:rsidRPr="00000000">
        <w:rPr>
          <w:b w:val="1"/>
          <w:rtl w:val="0"/>
        </w:rPr>
        <w:t xml:space="preserve">Create flexible capacity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Schedule downtime during periods of low demand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Cross-train employees, use part-time employees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Invite customers to perform self-service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Ask customers to share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Rent or share extra facilities and equipment (or share them with counter-cyclical org)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Demand Patterns and Underlying Causes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/>
        <w:drawing>
          <wp:inline distB="114300" distT="114300" distL="114300" distR="114300">
            <wp:extent cx="5032551" cy="3433763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32551" cy="3433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Managing Demand - 5 Approaches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/>
        <w:drawing>
          <wp:inline distB="114300" distT="114300" distL="114300" distR="114300">
            <wp:extent cx="4976033" cy="3405188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6033" cy="3405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Inventory Demand Through Waiting Lines and Queuing Systems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699000"/>
            <wp:effectExtent b="0" l="0" r="0" t="0"/>
            <wp:docPr id="5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Allocate queues based on: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Urgency of job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Duration of service transaction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Payment of premium price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Importance of customer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Market segmentation may be used to design queuing strategies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Virtual queues: no physical waiting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Customer Perceptions of Waiting Time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Unoccupied time feels longer than occupied time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Solo waits feel longer than group waits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Physically uncomfortable waits feel longer than comfortable ones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 and post process waits feel longer than in process waits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Unexplained waits are longer than explained ones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Unfamiliar waits seem longer than familiar ones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Uncertain waits are longer than known, finite waits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Unfair waits are longer than fair waits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Anxiety makes waits seem longer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People will wait longer for more valuable services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Inventory Demand Through Reservation System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Benefits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Avoid customer dissatisfaction due to excessive waits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Controls and smoothes demand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Allows implementation of revenue management and preselling of service to different customer segments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 captured helps organizations</w:t>
      </w:r>
    </w:p>
    <w:p w:rsidR="00000000" w:rsidDel="00000000" w:rsidP="00000000" w:rsidRDefault="00000000" w:rsidRPr="00000000" w14:paraId="0000005B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Prepare financial projections</w:t>
      </w:r>
    </w:p>
    <w:p w:rsidR="00000000" w:rsidDel="00000000" w:rsidP="00000000" w:rsidRDefault="00000000" w:rsidRPr="00000000" w14:paraId="0000005C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Plan operations and staffing levels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U cannot inventory capacity!!!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5.jpg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2.jp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